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A" w:rsidRPr="008A7AA2" w:rsidRDefault="008A7AA2" w:rsidP="008A7AA2">
      <w:pPr>
        <w:bidi/>
        <w:rPr>
          <w:rFonts w:cs="2  Titr"/>
          <w:sz w:val="24"/>
          <w:szCs w:val="24"/>
        </w:rPr>
      </w:pPr>
      <w:r w:rsidRPr="008A7AA2">
        <w:rPr>
          <w:rFonts w:cs="2  Titr" w:hint="cs"/>
          <w:sz w:val="24"/>
          <w:szCs w:val="24"/>
          <w:rtl/>
          <w:lang w:bidi="fa-IR"/>
        </w:rPr>
        <w:t>آمار ماه خرداد 1395</w:t>
      </w:r>
    </w:p>
    <w:p w:rsidR="00AF380A" w:rsidRPr="00AF380A" w:rsidRDefault="00AF380A" w:rsidP="00AF38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380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156" w:type="pct"/>
        <w:jc w:val="center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622"/>
        <w:gridCol w:w="692"/>
        <w:gridCol w:w="692"/>
        <w:gridCol w:w="692"/>
        <w:gridCol w:w="570"/>
        <w:gridCol w:w="622"/>
        <w:gridCol w:w="590"/>
        <w:gridCol w:w="625"/>
        <w:gridCol w:w="639"/>
        <w:gridCol w:w="639"/>
        <w:gridCol w:w="692"/>
        <w:gridCol w:w="616"/>
        <w:gridCol w:w="587"/>
        <w:gridCol w:w="720"/>
        <w:gridCol w:w="666"/>
        <w:gridCol w:w="2668"/>
      </w:tblGrid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AF3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595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586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557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36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623" w:type="dxa"/>
            <w:shd w:val="clear" w:color="auto" w:fill="000080"/>
            <w:vAlign w:val="center"/>
            <w:hideMark/>
          </w:tcPr>
          <w:p w:rsidR="00AF380A" w:rsidRPr="00AF380A" w:rsidRDefault="00AF380A" w:rsidP="00AF38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305.1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302.8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329.3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331.1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341.8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320.3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265.1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227.4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5F5F5"/>
            <w:vAlign w:val="center"/>
            <w:hideMark/>
          </w:tcPr>
          <w:p w:rsidR="00AF380A" w:rsidRPr="00AF380A" w:rsidRDefault="000E54C5" w:rsidP="000E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</w:t>
            </w:r>
            <w:r w:rsidR="00AF380A"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307.7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285.8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280.9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5F5F5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380A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310.9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  <w:hideMark/>
          </w:tcPr>
          <w:p w:rsidR="00AF380A" w:rsidRPr="00AF380A" w:rsidRDefault="00AF380A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E54C5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</w:tcPr>
          <w:p w:rsidR="000E54C5" w:rsidRPr="00AF380A" w:rsidRDefault="000E54C5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0E54C5" w:rsidRPr="00AF380A" w:rsidRDefault="007A58D8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7A58D8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7A58D8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331.7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</w:tcPr>
          <w:p w:rsidR="000E54C5" w:rsidRPr="00AF380A" w:rsidRDefault="00903081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0E54C5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</w:tcPr>
          <w:p w:rsidR="000E54C5" w:rsidRPr="00AF380A" w:rsidRDefault="000E54C5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</w:tcPr>
          <w:p w:rsidR="000E54C5" w:rsidRPr="00AF380A" w:rsidRDefault="00442FFE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0E54C5" w:rsidRPr="00AF380A" w:rsidTr="008A7AA2">
        <w:trPr>
          <w:tblCellSpacing w:w="15" w:type="dxa"/>
          <w:jc w:val="center"/>
        </w:trPr>
        <w:tc>
          <w:tcPr>
            <w:tcW w:w="1100" w:type="dxa"/>
            <w:shd w:val="clear" w:color="auto" w:fill="F4FAFF"/>
            <w:vAlign w:val="center"/>
          </w:tcPr>
          <w:p w:rsidR="000E54C5" w:rsidRPr="00AF380A" w:rsidRDefault="000E54C5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167.5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shd w:val="clear" w:color="auto" w:fill="F4FAFF"/>
            <w:vAlign w:val="center"/>
          </w:tcPr>
          <w:p w:rsidR="000E54C5" w:rsidRPr="00AF380A" w:rsidRDefault="001D3810" w:rsidP="00AF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F38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</w:tbl>
    <w:p w:rsidR="00AF380A" w:rsidRDefault="00AF380A"/>
    <w:sectPr w:rsidR="00AF380A" w:rsidSect="00AF38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80A"/>
    <w:rsid w:val="000E54C5"/>
    <w:rsid w:val="001D3810"/>
    <w:rsid w:val="00442FFE"/>
    <w:rsid w:val="004A1DC2"/>
    <w:rsid w:val="006E495D"/>
    <w:rsid w:val="007A58D8"/>
    <w:rsid w:val="008A7AA2"/>
    <w:rsid w:val="00903081"/>
    <w:rsid w:val="00AF380A"/>
    <w:rsid w:val="00B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8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8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F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8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80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3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2016-06-25T05:29:00Z</dcterms:created>
  <dcterms:modified xsi:type="dcterms:W3CDTF">2016-06-29T06:47:00Z</dcterms:modified>
</cp:coreProperties>
</file>